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68"/>
      </w:tblGrid>
      <w:tr w:rsidR="00B30D5A" w:rsidRPr="00B30D5A" w14:paraId="60C92DE8" w14:textId="77777777" w:rsidTr="00B30D5A">
        <w:trPr>
          <w:trHeight w:val="455"/>
        </w:trPr>
        <w:tc>
          <w:tcPr>
            <w:tcW w:w="1795" w:type="dxa"/>
            <w:vAlign w:val="center"/>
          </w:tcPr>
          <w:p w14:paraId="5C0C53D3" w14:textId="7EFB0122" w:rsidR="00225DBB" w:rsidRPr="00B30D5A" w:rsidRDefault="00967AC7" w:rsidP="00B30D5A">
            <w:pPr>
              <w:spacing w:line="312" w:lineRule="auto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  <w:r w:rsidRPr="00B30D5A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Invoice Number</w:t>
            </w:r>
          </w:p>
        </w:tc>
        <w:tc>
          <w:tcPr>
            <w:tcW w:w="1768" w:type="dxa"/>
            <w:vAlign w:val="center"/>
          </w:tcPr>
          <w:p w14:paraId="5FF8A46F" w14:textId="6282D56B" w:rsidR="00225DBB" w:rsidRPr="00B30D5A" w:rsidRDefault="00967AC7" w:rsidP="00B30D5A">
            <w:pPr>
              <w:spacing w:line="312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30D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00001</w:t>
            </w:r>
          </w:p>
        </w:tc>
      </w:tr>
      <w:tr w:rsidR="00B30D5A" w:rsidRPr="00B30D5A" w14:paraId="36B1BCEB" w14:textId="77777777" w:rsidTr="00B30D5A">
        <w:trPr>
          <w:trHeight w:val="476"/>
        </w:trPr>
        <w:tc>
          <w:tcPr>
            <w:tcW w:w="1795" w:type="dxa"/>
            <w:vAlign w:val="center"/>
          </w:tcPr>
          <w:p w14:paraId="20F31997" w14:textId="19B0A8D8" w:rsidR="00B30D5A" w:rsidRPr="00B30D5A" w:rsidRDefault="00967AC7" w:rsidP="00B30D5A">
            <w:pPr>
              <w:spacing w:line="312" w:lineRule="auto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  <w:r w:rsidRPr="00B30D5A">
              <w:rPr>
                <w:rFonts w:ascii="Century Gothic" w:hAnsi="Century Gothic"/>
                <w:b/>
                <w:color w:val="C00000"/>
                <w:sz w:val="18"/>
                <w:szCs w:val="18"/>
              </w:rPr>
              <w:t>Date Of Issue</w:t>
            </w:r>
          </w:p>
        </w:tc>
        <w:tc>
          <w:tcPr>
            <w:tcW w:w="1768" w:type="dxa"/>
            <w:vAlign w:val="center"/>
          </w:tcPr>
          <w:p w14:paraId="29297672" w14:textId="1B17277C" w:rsidR="00B30D5A" w:rsidRPr="00B30D5A" w:rsidRDefault="00967AC7" w:rsidP="00B30D5A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30D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Mm/Dd/</w:t>
            </w:r>
            <w:proofErr w:type="spellStart"/>
            <w:r w:rsidRPr="00B30D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Yyyy</w:t>
            </w:r>
            <w:proofErr w:type="spellEnd"/>
          </w:p>
        </w:tc>
      </w:tr>
    </w:tbl>
    <w:p w14:paraId="4C73A03D" w14:textId="77777777" w:rsidR="00225DBB" w:rsidRPr="00E07546" w:rsidRDefault="00C20087">
      <w:pPr>
        <w:rPr>
          <w:rFonts w:ascii="Century Gothic" w:hAnsi="Century Gothic"/>
          <w:b/>
          <w:bCs/>
          <w:color w:val="C00000"/>
          <w:sz w:val="48"/>
          <w:szCs w:val="48"/>
          <w:u w:val="single"/>
        </w:rPr>
      </w:pPr>
      <w:r w:rsidRPr="00E07546">
        <w:rPr>
          <w:rFonts w:ascii="Century Gothic" w:hAnsi="Century Gothic"/>
          <w:b/>
          <w:bCs/>
          <w:color w:val="C00000"/>
          <w:sz w:val="48"/>
          <w:szCs w:val="48"/>
          <w:u w:val="single"/>
        </w:rPr>
        <w:t>INVOICE</w:t>
      </w:r>
    </w:p>
    <w:p w14:paraId="502A24A5" w14:textId="2785A0B9" w:rsidR="00C20087" w:rsidRPr="00E07546" w:rsidRDefault="00C2008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030"/>
      </w:tblGrid>
      <w:tr w:rsidR="00B30D5A" w:rsidRPr="00E07546" w14:paraId="127CDA5A" w14:textId="77777777" w:rsidTr="009278F1">
        <w:trPr>
          <w:trHeight w:val="202"/>
        </w:trPr>
        <w:tc>
          <w:tcPr>
            <w:tcW w:w="2009" w:type="pct"/>
            <w:vAlign w:val="center"/>
          </w:tcPr>
          <w:p w14:paraId="6CA653BB" w14:textId="063D21D3" w:rsidR="00B30D5A" w:rsidRPr="00E07546" w:rsidRDefault="00E07546" w:rsidP="00B30D5A">
            <w:pPr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  <w:t>Company Information</w:t>
            </w:r>
          </w:p>
        </w:tc>
        <w:tc>
          <w:tcPr>
            <w:tcW w:w="2991" w:type="pct"/>
            <w:vAlign w:val="center"/>
          </w:tcPr>
          <w:p w14:paraId="43E710D0" w14:textId="34B096CA" w:rsidR="00B30D5A" w:rsidRPr="00E07546" w:rsidRDefault="00E07546" w:rsidP="00B30D5A">
            <w:pPr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  <w:t xml:space="preserve">Billed To </w:t>
            </w:r>
          </w:p>
        </w:tc>
      </w:tr>
      <w:tr w:rsidR="00B30D5A" w:rsidRPr="00E07546" w14:paraId="05778568" w14:textId="77777777" w:rsidTr="009278F1">
        <w:trPr>
          <w:trHeight w:val="2280"/>
        </w:trPr>
        <w:tc>
          <w:tcPr>
            <w:tcW w:w="2009" w:type="pct"/>
          </w:tcPr>
          <w:p w14:paraId="19A534DA" w14:textId="2838790B" w:rsidR="00B30D5A" w:rsidRPr="00E07546" w:rsidRDefault="00E07546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 xml:space="preserve">123 </w:t>
            </w:r>
            <w:r w:rsidR="00B30D5A" w:rsidRPr="00E07546">
              <w:rPr>
                <w:rFonts w:ascii="Century Gothic" w:hAnsi="Century Gothic"/>
                <w:color w:val="404040"/>
                <w:sz w:val="24"/>
                <w:szCs w:val="24"/>
              </w:rPr>
              <w:t>Your Street</w:t>
            </w:r>
          </w:p>
          <w:p w14:paraId="71E93E19" w14:textId="239B9344" w:rsidR="00B30D5A" w:rsidRPr="00E07546" w:rsidRDefault="00B30D5A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City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 xml:space="preserve">, </w:t>
            </w: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State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 xml:space="preserve">, </w:t>
            </w: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Country</w:t>
            </w:r>
          </w:p>
          <w:p w14:paraId="4FBFA6AA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ZIP Code</w:t>
            </w:r>
          </w:p>
          <w:p w14:paraId="45DD06C7" w14:textId="45D78A01" w:rsidR="00B30D5A" w:rsidRPr="00E07546" w:rsidRDefault="00E07546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564-555-1234</w:t>
            </w:r>
          </w:p>
          <w:p w14:paraId="4B59D1BD" w14:textId="3BC447EC" w:rsidR="00B30D5A" w:rsidRPr="00E07546" w:rsidRDefault="00E07546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Your@Email.Com</w:t>
            </w:r>
          </w:p>
          <w:p w14:paraId="204BD156" w14:textId="5637F4CF" w:rsidR="00B30D5A" w:rsidRPr="00E07546" w:rsidRDefault="00E07546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Yourwebsite.Com</w:t>
            </w:r>
          </w:p>
        </w:tc>
        <w:tc>
          <w:tcPr>
            <w:tcW w:w="2991" w:type="pct"/>
          </w:tcPr>
          <w:p w14:paraId="0774EAFA" w14:textId="16DF55FD" w:rsidR="00B30D5A" w:rsidRPr="00E07546" w:rsidRDefault="00B30D5A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Client Name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>: ___________________________________</w:t>
            </w:r>
          </w:p>
          <w:p w14:paraId="3D365DF2" w14:textId="77777777" w:rsidR="00B30D5A" w:rsidRPr="00E07546" w:rsidRDefault="00B30D5A" w:rsidP="00B30D5A">
            <w:pPr>
              <w:spacing w:line="288" w:lineRule="auto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  <w:p w14:paraId="2B671E96" w14:textId="77C5340C" w:rsidR="00B30D5A" w:rsidRPr="00E07546" w:rsidRDefault="00B30D5A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Address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>________________________________________</w:t>
            </w:r>
          </w:p>
          <w:p w14:paraId="5CA16088" w14:textId="77777777" w:rsidR="00B30D5A" w:rsidRPr="00E07546" w:rsidRDefault="00B30D5A" w:rsidP="00B30D5A">
            <w:pPr>
              <w:spacing w:line="288" w:lineRule="auto"/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  <w:p w14:paraId="2E0D3473" w14:textId="64C68197" w:rsidR="00B30D5A" w:rsidRPr="00E07546" w:rsidRDefault="00B30D5A" w:rsidP="00B30D5A">
            <w:pPr>
              <w:spacing w:line="288" w:lineRule="auto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City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 xml:space="preserve">, </w:t>
            </w: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State Country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>_____________________________</w:t>
            </w:r>
          </w:p>
          <w:p w14:paraId="6730C702" w14:textId="77777777" w:rsidR="00B30D5A" w:rsidRPr="00E07546" w:rsidRDefault="00B30D5A" w:rsidP="00B30D5A">
            <w:pPr>
              <w:rPr>
                <w:rFonts w:ascii="Century Gothic" w:hAnsi="Century Gothic"/>
                <w:color w:val="404040"/>
                <w:sz w:val="10"/>
                <w:szCs w:val="10"/>
              </w:rPr>
            </w:pPr>
          </w:p>
          <w:p w14:paraId="17AA9089" w14:textId="6DB2822F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color w:val="404040"/>
                <w:sz w:val="24"/>
                <w:szCs w:val="24"/>
              </w:rPr>
              <w:t>ZIP Code</w:t>
            </w:r>
            <w:r w:rsidR="00E07546" w:rsidRPr="00E07546">
              <w:rPr>
                <w:rFonts w:ascii="Century Gothic" w:hAnsi="Century Gothic"/>
                <w:color w:val="404040"/>
                <w:sz w:val="24"/>
                <w:szCs w:val="24"/>
              </w:rPr>
              <w:t>_______________________________________</w:t>
            </w:r>
          </w:p>
        </w:tc>
      </w:tr>
    </w:tbl>
    <w:p w14:paraId="17F5F52D" w14:textId="51CB7226" w:rsidR="00C20087" w:rsidRPr="00E07546" w:rsidRDefault="00C20087">
      <w:pPr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B30D5A" w:rsidRPr="00E07546" w14:paraId="0E1FE400" w14:textId="77777777" w:rsidTr="009278F1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552EC3C3" w14:textId="084D1EEB" w:rsidR="00B30D5A" w:rsidRPr="00E07546" w:rsidRDefault="00E07546" w:rsidP="00B30D5A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E18F298" w14:textId="6BD07FD9" w:rsidR="00B30D5A" w:rsidRPr="00E07546" w:rsidRDefault="00E07546" w:rsidP="00B30D5A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Unit Cost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1E1F9A7F" w14:textId="5247B8CC" w:rsidR="00B30D5A" w:rsidRPr="00E07546" w:rsidRDefault="00E07546" w:rsidP="00B30D5A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Qty/</w:t>
            </w:r>
            <w:proofErr w:type="spellStart"/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Hr</w:t>
            </w:r>
            <w:proofErr w:type="spellEnd"/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 xml:space="preserve"> Rate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D76B58E" w14:textId="417F0D42" w:rsidR="00B30D5A" w:rsidRPr="00E07546" w:rsidRDefault="00E07546" w:rsidP="00B30D5A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Amount</w:t>
            </w:r>
          </w:p>
        </w:tc>
      </w:tr>
      <w:tr w:rsidR="00C20087" w:rsidRPr="00E07546" w14:paraId="3B2EF0BB" w14:textId="77777777" w:rsidTr="009278F1">
        <w:trPr>
          <w:trHeight w:val="576"/>
        </w:trPr>
        <w:tc>
          <w:tcPr>
            <w:tcW w:w="1250" w:type="pct"/>
            <w:tcBorders>
              <w:top w:val="single" w:sz="18" w:space="0" w:color="C00000"/>
              <w:left w:val="nil"/>
              <w:right w:val="nil"/>
            </w:tcBorders>
          </w:tcPr>
          <w:p w14:paraId="787A9E8D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C00000"/>
              <w:left w:val="nil"/>
              <w:right w:val="nil"/>
            </w:tcBorders>
          </w:tcPr>
          <w:p w14:paraId="13217D2A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C00000"/>
              <w:left w:val="nil"/>
              <w:right w:val="nil"/>
            </w:tcBorders>
          </w:tcPr>
          <w:p w14:paraId="06CB6424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18" w:space="0" w:color="C00000"/>
              <w:left w:val="nil"/>
              <w:right w:val="nil"/>
            </w:tcBorders>
          </w:tcPr>
          <w:p w14:paraId="43CD6F2D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20087" w:rsidRPr="00E07546" w14:paraId="14B24786" w14:textId="77777777" w:rsidTr="009278F1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2D6188B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A784179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274828B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AC0E231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20087" w:rsidRPr="00E07546" w14:paraId="75780BFA" w14:textId="77777777" w:rsidTr="009278F1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66E8B5E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29E544A8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5B879AA6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7C44C64A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20087" w:rsidRPr="00E07546" w14:paraId="5AD60556" w14:textId="77777777" w:rsidTr="009278F1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97062D8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078CB70A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C56A172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27C6FB3" w14:textId="77777777" w:rsidR="00C20087" w:rsidRPr="00E07546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D0199" w:rsidRPr="00E07546" w14:paraId="3CCDFBDF" w14:textId="77777777" w:rsidTr="009278F1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50D3D1D1" w14:textId="77777777" w:rsidR="00FD0199" w:rsidRPr="00E0754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925147E" w14:textId="77777777" w:rsidR="00FD0199" w:rsidRPr="00E0754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4E90103F" w14:textId="77777777" w:rsidR="00FD0199" w:rsidRPr="00E0754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07CC1F00" w14:textId="77777777" w:rsidR="00FD0199" w:rsidRPr="00E07546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30D5A" w:rsidRPr="00E07546" w14:paraId="61C9744C" w14:textId="77777777" w:rsidTr="009278F1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7474225D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5738D5" w14:textId="56900149" w:rsidR="00B30D5A" w:rsidRPr="00E07546" w:rsidRDefault="00B30D5A" w:rsidP="009278F1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7B2BFE58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30D5A" w:rsidRPr="00E07546" w14:paraId="5F421BB6" w14:textId="77777777" w:rsidTr="009278F1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2477E9B5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4D929B" w14:textId="6D8E2EC6" w:rsidR="00B30D5A" w:rsidRPr="00E07546" w:rsidRDefault="00B30D5A" w:rsidP="009278F1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65FE1395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30D5A" w:rsidRPr="00E07546" w14:paraId="30F727E0" w14:textId="77777777" w:rsidTr="009278F1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108CA20B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134E4" w14:textId="35349782" w:rsidR="00B30D5A" w:rsidRPr="00E07546" w:rsidRDefault="00E07546" w:rsidP="009278F1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sz w:val="24"/>
                <w:szCs w:val="24"/>
              </w:rPr>
              <w:t>(</w:t>
            </w:r>
            <w:r w:rsidR="00B30D5A" w:rsidRPr="00E07546">
              <w:rPr>
                <w:rFonts w:ascii="Century Gothic" w:hAnsi="Century Gothic"/>
                <w:sz w:val="24"/>
                <w:szCs w:val="24"/>
              </w:rPr>
              <w:t>TAX RATE</w:t>
            </w:r>
            <w:r w:rsidRPr="00E07546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40C7182C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30D5A" w:rsidRPr="00E07546" w14:paraId="5A773143" w14:textId="77777777" w:rsidTr="009278F1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2F12E90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940C52" w14:textId="1C5F535C" w:rsidR="00B30D5A" w:rsidRPr="00E07546" w:rsidRDefault="00B30D5A" w:rsidP="009278F1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7546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14:paraId="6FA9A6F6" w14:textId="77777777" w:rsidR="00B30D5A" w:rsidRPr="00E07546" w:rsidRDefault="00B30D5A" w:rsidP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30D5A" w:rsidRPr="00E07546" w14:paraId="59276D5B" w14:textId="77777777" w:rsidTr="009278F1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10B4559" w14:textId="77777777" w:rsidR="00B30D5A" w:rsidRPr="00E07546" w:rsidRDefault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8705A93" w14:textId="60B2C4C5" w:rsidR="00B30D5A" w:rsidRPr="00E07546" w:rsidRDefault="00B30D5A" w:rsidP="009278F1">
            <w:pPr>
              <w:jc w:val="right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  <w:r w:rsidRPr="00E07546"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594F7AD0" w14:textId="77777777" w:rsidR="00B30D5A" w:rsidRPr="00E07546" w:rsidRDefault="00B30D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E215" w14:textId="77777777" w:rsidR="00CF5F7D" w:rsidRDefault="00CF5F7D" w:rsidP="00225DBB">
      <w:pPr>
        <w:spacing w:after="0" w:line="240" w:lineRule="auto"/>
      </w:pPr>
      <w:r>
        <w:separator/>
      </w:r>
    </w:p>
  </w:endnote>
  <w:endnote w:type="continuationSeparator" w:id="0">
    <w:p w14:paraId="4056B5FE" w14:textId="77777777" w:rsidR="00CF5F7D" w:rsidRDefault="00CF5F7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D0C5" w14:textId="77777777" w:rsidR="00CF5F7D" w:rsidRDefault="00CF5F7D" w:rsidP="00225DBB">
      <w:pPr>
        <w:spacing w:after="0" w:line="240" w:lineRule="auto"/>
      </w:pPr>
      <w:r>
        <w:separator/>
      </w:r>
    </w:p>
  </w:footnote>
  <w:footnote w:type="continuationSeparator" w:id="0">
    <w:p w14:paraId="3528FD3E" w14:textId="77777777" w:rsidR="00CF5F7D" w:rsidRDefault="00CF5F7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9185E"/>
    <w:rsid w:val="00225DBB"/>
    <w:rsid w:val="002763DB"/>
    <w:rsid w:val="00280DBC"/>
    <w:rsid w:val="002B586C"/>
    <w:rsid w:val="00306507"/>
    <w:rsid w:val="00354090"/>
    <w:rsid w:val="003E582E"/>
    <w:rsid w:val="003F005C"/>
    <w:rsid w:val="00497FB9"/>
    <w:rsid w:val="0057574C"/>
    <w:rsid w:val="00583B36"/>
    <w:rsid w:val="005C32A1"/>
    <w:rsid w:val="00670A94"/>
    <w:rsid w:val="00813AE0"/>
    <w:rsid w:val="008437E0"/>
    <w:rsid w:val="008503BD"/>
    <w:rsid w:val="009278F1"/>
    <w:rsid w:val="00967AC7"/>
    <w:rsid w:val="00A23ADB"/>
    <w:rsid w:val="00A3373B"/>
    <w:rsid w:val="00A549BA"/>
    <w:rsid w:val="00A87D9A"/>
    <w:rsid w:val="00AD4BB8"/>
    <w:rsid w:val="00B233A9"/>
    <w:rsid w:val="00B30D5A"/>
    <w:rsid w:val="00BB6BFC"/>
    <w:rsid w:val="00BE57F1"/>
    <w:rsid w:val="00C20087"/>
    <w:rsid w:val="00CD55FF"/>
    <w:rsid w:val="00CF5F7D"/>
    <w:rsid w:val="00D543C3"/>
    <w:rsid w:val="00E07546"/>
    <w:rsid w:val="00EF5BC8"/>
    <w:rsid w:val="00F250BF"/>
    <w:rsid w:val="00F3591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453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2022-11-15T06:33:00Z</dcterms:created>
  <dcterms:modified xsi:type="dcterms:W3CDTF">2022-12-01T05:05:00Z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